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napToGrid w:val="0"/>
        <w:spacing w:line="580" w:lineRule="atLeas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提供电子数据和资料承诺书</w:t>
      </w:r>
      <w:bookmarkEnd w:id="0"/>
    </w:p>
    <w:p>
      <w:pPr>
        <w:widowControl w:val="0"/>
        <w:snapToGrid w:val="0"/>
        <w:spacing w:line="580" w:lineRule="atLeast"/>
        <w:rPr>
          <w:rFonts w:ascii="仿宋" w:hAnsi="仿宋" w:eastAsia="仿宋" w:cs="仿宋"/>
          <w:kern w:val="2"/>
          <w:sz w:val="32"/>
          <w:szCs w:val="32"/>
        </w:rPr>
      </w:pPr>
    </w:p>
    <w:p>
      <w:pPr>
        <w:widowControl w:val="0"/>
        <w:snapToGrid w:val="0"/>
        <w:spacing w:line="58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临汾市审计局：</w:t>
      </w:r>
    </w:p>
    <w:p>
      <w:pPr>
        <w:widowControl w:val="0"/>
        <w:snapToGrid w:val="0"/>
        <w:spacing w:line="580" w:lineRule="atLeast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根据《中华人民共和国审计法》第三十四条的规定，我单位提供了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数据和相关资料，并对下列情况作出承诺：</w:t>
      </w:r>
    </w:p>
    <w:p>
      <w:pPr>
        <w:widowControl w:val="0"/>
        <w:snapToGrid w:val="0"/>
        <w:spacing w:line="580" w:lineRule="atLeast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我单位对提供的电子数据和资料的真实性和完整性负责。</w:t>
      </w:r>
    </w:p>
    <w:p>
      <w:pPr>
        <w:widowControl w:val="0"/>
        <w:snapToGrid w:val="0"/>
        <w:spacing w:line="58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snapToGrid w:val="0"/>
        <w:spacing w:line="58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snapToGrid w:val="0"/>
        <w:spacing w:line="58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snapToGrid w:val="0"/>
        <w:spacing w:line="58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  单位负责人（签名）：</w:t>
      </w:r>
    </w:p>
    <w:p>
      <w:pPr>
        <w:widowControl w:val="0"/>
        <w:snapToGrid w:val="0"/>
        <w:spacing w:line="58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snapToGrid w:val="0"/>
        <w:spacing w:line="580" w:lineRule="atLeast"/>
        <w:ind w:firstLine="4160" w:firstLineChars="13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单位（印章）：</w:t>
      </w:r>
    </w:p>
    <w:p>
      <w:pPr>
        <w:widowControl w:val="0"/>
        <w:snapToGrid w:val="0"/>
        <w:spacing w:line="580" w:lineRule="atLeast"/>
        <w:ind w:firstLine="5440" w:firstLineChars="17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   月   日</w:t>
      </w:r>
    </w:p>
    <w:sectPr>
      <w:footerReference r:id="rId3" w:type="default"/>
      <w:footerReference r:id="rId4" w:type="even"/>
      <w:pgSz w:w="11906" w:h="16838"/>
      <w:pgMar w:top="2041" w:right="1474" w:bottom="1644" w:left="1587" w:header="851" w:footer="1304" w:gutter="0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—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28"/>
        <w:szCs w:val="28"/>
      </w:rPr>
      <w:t xml:space="preserve">  —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OTg0Y2NhNGUxNGI2NDJlYjBkMWE3MjNjMTAyYjAifQ=="/>
  </w:docVars>
  <w:rsids>
    <w:rsidRoot w:val="18AB42CF"/>
    <w:rsid w:val="00002805"/>
    <w:rsid w:val="00143849"/>
    <w:rsid w:val="001B11BB"/>
    <w:rsid w:val="001E2696"/>
    <w:rsid w:val="002107BD"/>
    <w:rsid w:val="002B5EAB"/>
    <w:rsid w:val="003308D0"/>
    <w:rsid w:val="00385DBC"/>
    <w:rsid w:val="00455D95"/>
    <w:rsid w:val="004D4FC1"/>
    <w:rsid w:val="0056189D"/>
    <w:rsid w:val="00592597"/>
    <w:rsid w:val="005B38D7"/>
    <w:rsid w:val="005B4F11"/>
    <w:rsid w:val="006F344D"/>
    <w:rsid w:val="00723F3D"/>
    <w:rsid w:val="00743668"/>
    <w:rsid w:val="007B5977"/>
    <w:rsid w:val="007C0196"/>
    <w:rsid w:val="007C6EB9"/>
    <w:rsid w:val="007D3CF9"/>
    <w:rsid w:val="007F6C35"/>
    <w:rsid w:val="008E363C"/>
    <w:rsid w:val="00937A4A"/>
    <w:rsid w:val="009742BF"/>
    <w:rsid w:val="009817CD"/>
    <w:rsid w:val="00A146FE"/>
    <w:rsid w:val="00A236AE"/>
    <w:rsid w:val="00A365D8"/>
    <w:rsid w:val="00A447E2"/>
    <w:rsid w:val="00A516D3"/>
    <w:rsid w:val="00A80741"/>
    <w:rsid w:val="00A97618"/>
    <w:rsid w:val="00AB0478"/>
    <w:rsid w:val="00B11834"/>
    <w:rsid w:val="00B86410"/>
    <w:rsid w:val="00BC2788"/>
    <w:rsid w:val="00CB3BDC"/>
    <w:rsid w:val="00E46A0A"/>
    <w:rsid w:val="00E57E11"/>
    <w:rsid w:val="00F8278F"/>
    <w:rsid w:val="01E000C0"/>
    <w:rsid w:val="037E2237"/>
    <w:rsid w:val="04867840"/>
    <w:rsid w:val="0A70236D"/>
    <w:rsid w:val="0ADE2043"/>
    <w:rsid w:val="0B937689"/>
    <w:rsid w:val="0E2F6702"/>
    <w:rsid w:val="12075E69"/>
    <w:rsid w:val="124028FA"/>
    <w:rsid w:val="128105EC"/>
    <w:rsid w:val="14A6589A"/>
    <w:rsid w:val="14DF2C15"/>
    <w:rsid w:val="150A4793"/>
    <w:rsid w:val="16E16FA6"/>
    <w:rsid w:val="16EB75E1"/>
    <w:rsid w:val="18AB42CF"/>
    <w:rsid w:val="1B6E410D"/>
    <w:rsid w:val="1C92426F"/>
    <w:rsid w:val="1D0048A3"/>
    <w:rsid w:val="1D6B7A8B"/>
    <w:rsid w:val="1EA21A51"/>
    <w:rsid w:val="1EEB701F"/>
    <w:rsid w:val="2368261A"/>
    <w:rsid w:val="288B1F91"/>
    <w:rsid w:val="29D56AB0"/>
    <w:rsid w:val="2ABA3C67"/>
    <w:rsid w:val="2B404D7A"/>
    <w:rsid w:val="2DD8062B"/>
    <w:rsid w:val="315F67B5"/>
    <w:rsid w:val="32173837"/>
    <w:rsid w:val="3331751F"/>
    <w:rsid w:val="363A2EC5"/>
    <w:rsid w:val="3C066C80"/>
    <w:rsid w:val="3DDA4888"/>
    <w:rsid w:val="3DF52B98"/>
    <w:rsid w:val="3EB138BD"/>
    <w:rsid w:val="3F1A5656"/>
    <w:rsid w:val="40E63CA3"/>
    <w:rsid w:val="418E0E13"/>
    <w:rsid w:val="41AD2FCF"/>
    <w:rsid w:val="43F17986"/>
    <w:rsid w:val="44150E3F"/>
    <w:rsid w:val="44F73B82"/>
    <w:rsid w:val="462602B7"/>
    <w:rsid w:val="46D571B1"/>
    <w:rsid w:val="49853B2F"/>
    <w:rsid w:val="4BFC3CE2"/>
    <w:rsid w:val="4C550012"/>
    <w:rsid w:val="4DA223BC"/>
    <w:rsid w:val="50F76B6C"/>
    <w:rsid w:val="5199009E"/>
    <w:rsid w:val="5328262B"/>
    <w:rsid w:val="533953D4"/>
    <w:rsid w:val="5389622E"/>
    <w:rsid w:val="58055D78"/>
    <w:rsid w:val="5B62661E"/>
    <w:rsid w:val="5EB074C3"/>
    <w:rsid w:val="5FC653BB"/>
    <w:rsid w:val="621D49BA"/>
    <w:rsid w:val="64E30995"/>
    <w:rsid w:val="656E29F6"/>
    <w:rsid w:val="66396D66"/>
    <w:rsid w:val="67491003"/>
    <w:rsid w:val="6A3377CC"/>
    <w:rsid w:val="6BD126F0"/>
    <w:rsid w:val="6F0425B3"/>
    <w:rsid w:val="70504CAE"/>
    <w:rsid w:val="73FD2CDB"/>
    <w:rsid w:val="751B7C2F"/>
    <w:rsid w:val="75653527"/>
    <w:rsid w:val="78B11DE7"/>
    <w:rsid w:val="79B73DD8"/>
    <w:rsid w:val="7A455598"/>
    <w:rsid w:val="7F23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Default Paragraph Font Para Char Char Char Char Char Char"/>
    <w:basedOn w:val="1"/>
    <w:qFormat/>
    <w:uiPriority w:val="0"/>
    <w:pPr>
      <w:spacing w:after="160" w:line="240" w:lineRule="exact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79</Characters>
  <Lines>1</Lines>
  <Paragraphs>1</Paragraphs>
  <TotalTime>16</TotalTime>
  <ScaleCrop>false</ScaleCrop>
  <LinksUpToDate>false</LinksUpToDate>
  <CharactersWithSpaces>275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2020-06-19T00:32:00Z</dcterms:created>
  <dc:creator>王玉峰</dc:creator>
  <cp:lastModifiedBy>Administrator</cp:lastModifiedBy>
  <cp:lastPrinted>2024-04-28T02:19:00Z</cp:lastPrinted>
  <dcterms:modified xsi:type="dcterms:W3CDTF">2025-01-13T01:35:22Z</dcterms:modified>
  <dc:title>山西省审计厅关于采集市县财政部门电子数据的通知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042020B7EE4D4FBCAC7C7D37EED1B6FA</vt:lpwstr>
  </property>
</Properties>
</file>